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B636E">
        <w:rPr>
          <w:rFonts w:ascii="Times New Roman" w:hAnsi="Times New Roman" w:cs="Times New Roman"/>
          <w:b/>
          <w:sz w:val="24"/>
          <w:szCs w:val="24"/>
        </w:rPr>
        <w:t>1</w:t>
      </w:r>
      <w:r w:rsidR="009E2FE2">
        <w:rPr>
          <w:rFonts w:ascii="Times New Roman" w:hAnsi="Times New Roman" w:cs="Times New Roman"/>
          <w:b/>
          <w:sz w:val="24"/>
          <w:szCs w:val="24"/>
        </w:rPr>
        <w:t>8</w:t>
      </w:r>
      <w:r w:rsidR="000D749E">
        <w:rPr>
          <w:rFonts w:ascii="Times New Roman" w:hAnsi="Times New Roman" w:cs="Times New Roman"/>
          <w:b/>
          <w:sz w:val="24"/>
          <w:szCs w:val="24"/>
        </w:rPr>
        <w:t>.0</w:t>
      </w:r>
      <w:r w:rsidR="00E23E75">
        <w:rPr>
          <w:rFonts w:ascii="Times New Roman" w:hAnsi="Times New Roman" w:cs="Times New Roman"/>
          <w:b/>
          <w:sz w:val="24"/>
          <w:szCs w:val="24"/>
        </w:rPr>
        <w:t>9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0D749E" w:rsidRPr="000D749E" w:rsidTr="00F30413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F1AF8" w:rsidRPr="000D749E" w:rsidTr="009349A5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Антонов Сергей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Басова Оксана Владимировна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 и промышленной безопасности,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филиал “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Калининградская</w:t>
            </w:r>
            <w:proofErr w:type="gram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ТЭЦ-2” АО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BF1AF8" w:rsidRPr="000D749E" w:rsidTr="009349A5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Береза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ИП Лукьянов В.В.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F1AF8" w:rsidRPr="000D749E" w:rsidTr="009349A5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Бурачевский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“ВИАСТРОЙ”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Василец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Бауцентр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Рус”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F1AF8" w:rsidRPr="000D749E" w:rsidTr="009349A5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Горлевский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ИП Лукьянов В.В.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Евсеев Евгений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Наладчик технического (производственного) оборудования,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F1AF8" w:rsidRPr="000D749E" w:rsidTr="009349A5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Иванов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Руководитель группы,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ЭР-Телеком</w:t>
            </w:r>
            <w:proofErr w:type="gram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Холдинг”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Ильчик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Мастер по эксплуатации оборудования,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Автотранс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Ильчик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Мастер по эксплуатации оборудования,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“Прометей”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Крашенинников Антон Романович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Инженер по электронике и автоматике,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Кулинцов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Львов Григорий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Инженер ПТО,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Львов Григорий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Техник-измеритель,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Меркулов Валерий Борисович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Окунев Дмитрий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Попов Андрей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Инженер-технолог,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Резвы</w:t>
            </w:r>
            <w:proofErr w:type="gram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Электроэнергетик,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“УПРАВДОМ”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Резвых Максим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Электроэнергетик,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“УК ЭЖК КОЛОСКОВА”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Симонов Роман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Симонов Роман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электролаборатории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Скалов Александр Васильевич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“МЕД ПРОФИ”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Слепчатов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“Новик Терминал”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Суханов Владимир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Техник-измеритель,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Суханов Владимир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Инженер ПТО,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“ЭНЕРГОМИКС”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Фадеев Юрий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</w:t>
            </w: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Фомичева Оксана Витальевна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ЗАО “ДСМ”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Фурман Сергей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ИП Лукьянов В.В.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Хомицкий Андрей Арсеньевич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ООО “ПСК “ВОЗРОЖДЕНИЕ”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F1AF8" w:rsidRPr="000D749E" w:rsidTr="009349A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0D749E" w:rsidRDefault="00BF1AF8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Шишкин Станислав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BF1AF8">
              <w:rPr>
                <w:rFonts w:ascii="Times New Roman" w:hAnsi="Times New Roman" w:cs="Times New Roman"/>
                <w:sz w:val="24"/>
                <w:szCs w:val="24"/>
              </w:rPr>
              <w:br/>
              <w:t>ИП Лукьянов В.В.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1AF8" w:rsidRPr="00BF1AF8" w:rsidRDefault="00BF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F8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</w:tbl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  <w:bookmarkStart w:id="0" w:name="_GoBack"/>
      <w:bookmarkEnd w:id="0"/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30413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F1A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B636E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E2FE2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1AF8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3E7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0413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A180-8B45-4DC9-9D82-D886555C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5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294</cp:revision>
  <cp:lastPrinted>2023-10-03T11:25:00Z</cp:lastPrinted>
  <dcterms:created xsi:type="dcterms:W3CDTF">2023-10-03T11:04:00Z</dcterms:created>
  <dcterms:modified xsi:type="dcterms:W3CDTF">2026-09-11T12:42:00Z</dcterms:modified>
</cp:coreProperties>
</file>